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46" w:rsidRDefault="00BA1946" w:rsidP="00BA1946">
      <w:pPr>
        <w:rPr>
          <w:rFonts w:hint="cs"/>
          <w:noProof/>
          <w:rtl/>
        </w:rPr>
      </w:pPr>
    </w:p>
    <w:p w:rsidR="00BA1946" w:rsidRDefault="00363BB2" w:rsidP="00BA1946">
      <w:pPr>
        <w:rPr>
          <w:rtl/>
        </w:rPr>
      </w:pPr>
      <w:r>
        <w:rPr>
          <w:noProof/>
          <w:rtl/>
        </w:rPr>
        <w:pict>
          <v:rect id="مستطيل 11" o:spid="_x0000_s1026" style="position:absolute;left:0;text-align:left;margin-left:6.1pt;margin-top:104.1pt;width:162.6pt;height:239.6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" fillcolor="white [3212]" stroked="f" strokeweight="1.5pt">
            <v:textbox>
              <w:txbxContent>
                <w:p w:rsidR="00AE5448" w:rsidRPr="00AE5448" w:rsidRDefault="00AE5448" w:rsidP="00AB5C25">
                  <w:pPr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  <w:r w:rsidRPr="00AE5448">
                    <w:rPr>
                      <w:rFonts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الحرارة طاقة تنتقل من الجسم الساخن إلى الجسم البارد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" o:spid="_x0000_s1027" style="position:absolute;left:0;text-align:left;margin-left:182.5pt;margin-top:105.45pt;width:162.6pt;height:239.6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" fillcolor="white [3212]" stroked="f" strokeweight="1.5pt">
            <v:textbox>
              <w:txbxContent>
                <w:p w:rsidR="00AE5448" w:rsidRPr="00AE5448" w:rsidRDefault="00AE5448" w:rsidP="00AB5C25">
                  <w:pPr>
                    <w:jc w:val="center"/>
                    <w:rPr>
                      <w:b/>
                      <w:bCs/>
                      <w:color w:val="FF0000"/>
                      <w:sz w:val="72"/>
                      <w:szCs w:val="72"/>
                    </w:rPr>
                  </w:pPr>
                  <w:r w:rsidRPr="00AE5448">
                    <w:rPr>
                      <w:rFonts w:hint="cs"/>
                      <w:b/>
                      <w:bCs/>
                      <w:color w:val="FF0000"/>
                      <w:sz w:val="72"/>
                      <w:szCs w:val="72"/>
                      <w:rtl/>
                    </w:rPr>
                    <w:t>تنتقل الحرارة من الجسم الساخن إلى الجسم البارد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" o:spid="_x0000_s1028" style="position:absolute;left:0;text-align:left;margin-left:357.45pt;margin-top:105.4pt;width:162.6pt;height:223.4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" fillcolor="white [3212]" stroked="f" strokeweight="1.5pt">
            <v:textbox>
              <w:txbxContent>
                <w:p w:rsidR="00AE5448" w:rsidRPr="00AB5C25" w:rsidRDefault="00AE5448" w:rsidP="00AB5C25">
                  <w:pPr>
                    <w:jc w:val="center"/>
                    <w:rPr>
                      <w:b/>
                      <w:bCs/>
                      <w:color w:val="FF0000"/>
                      <w:sz w:val="92"/>
                      <w:szCs w:val="92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92"/>
                      <w:szCs w:val="92"/>
                      <w:rtl/>
                    </w:rPr>
                    <w:t>صورة من صور الطاقة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" o:spid="_x0000_s1029" style="position:absolute;left:0;text-align:left;margin-left:526.35pt;margin-top:105.45pt;width:162.6pt;height:223.4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" fillcolor="white [3212]" stroked="f" strokeweight="1.5pt">
            <v:textbox>
              <w:txbxContent>
                <w:p w:rsidR="00AB5C25" w:rsidRPr="00AB5C25" w:rsidRDefault="00AB5C25" w:rsidP="00AB5C25">
                  <w:pPr>
                    <w:jc w:val="center"/>
                    <w:rPr>
                      <w:b/>
                      <w:bCs/>
                      <w:color w:val="FF0000"/>
                      <w:sz w:val="92"/>
                      <w:szCs w:val="92"/>
                    </w:rPr>
                  </w:pPr>
                  <w:r w:rsidRPr="00AB5C25">
                    <w:rPr>
                      <w:rFonts w:hint="cs"/>
                      <w:b/>
                      <w:bCs/>
                      <w:color w:val="FF0000"/>
                      <w:sz w:val="92"/>
                      <w:szCs w:val="92"/>
                      <w:rtl/>
                    </w:rPr>
                    <w:t>ماذا تعرف عن الحرارة</w:t>
                  </w:r>
                  <w:r>
                    <w:rPr>
                      <w:rFonts w:hint="cs"/>
                      <w:b/>
                      <w:bCs/>
                      <w:color w:val="FF0000"/>
                      <w:sz w:val="92"/>
                      <w:szCs w:val="92"/>
                      <w:rtl/>
                    </w:rPr>
                    <w:t>؟</w:t>
                  </w:r>
                </w:p>
              </w:txbxContent>
            </v:textbox>
          </v:rect>
        </w:pict>
      </w:r>
      <w:r w:rsidR="00BA1946">
        <w:rPr>
          <w:noProof/>
        </w:rPr>
        <w:drawing>
          <wp:inline distT="0" distB="0" distL="0" distR="0">
            <wp:extent cx="8864600" cy="4486910"/>
            <wp:effectExtent l="0" t="0" r="0" b="889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48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1946" w:rsidRDefault="00BA1946">
      <w:pPr>
        <w:bidi w:val="0"/>
        <w:rPr>
          <w:rtl/>
        </w:rPr>
      </w:pPr>
      <w:r>
        <w:rPr>
          <w:rtl/>
        </w:rPr>
        <w:br w:type="page"/>
      </w:r>
    </w:p>
    <w:p w:rsidR="00BA1946" w:rsidRDefault="00BA1946" w:rsidP="00BA1946">
      <w:pPr>
        <w:rPr>
          <w:noProof/>
          <w:rtl/>
        </w:rPr>
      </w:pPr>
    </w:p>
    <w:p w:rsidR="00BA1946" w:rsidRDefault="00363BB2" w:rsidP="00BA1946">
      <w:r>
        <w:rPr>
          <w:noProof/>
        </w:rPr>
        <w:pict>
          <v:rect id="مستطيل 14" o:spid="_x0000_s1030" style="position:absolute;left:0;text-align:left;margin-left:7.25pt;margin-top:114.85pt;width:162.6pt;height:223.4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" fillcolor="white [3212]" stroked="f" strokeweight="1.5pt">
            <v:textbox>
              <w:txbxContent>
                <w:p w:rsidR="00733FDE" w:rsidRPr="00AB5C25" w:rsidRDefault="00733FDE" w:rsidP="00733FDE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تنتقل الحرارة بالحمل في الغازات والسوائل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3" o:spid="_x0000_s1031" style="position:absolute;left:0;text-align:left;margin-left:175.65pt;margin-top:102.5pt;width:162.6pt;height:223.4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" fillcolor="white [3212]" stroked="f" strokeweight="1.5pt">
            <v:textbox>
              <w:txbxContent>
                <w:p w:rsidR="00733FDE" w:rsidRPr="00AB5C25" w:rsidRDefault="00733FDE" w:rsidP="00733FDE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تنتقل الحرارة بالحمل في الغازات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2" o:spid="_x0000_s1032" style="position:absolute;left:0;text-align:left;margin-left:354.45pt;margin-top:102.5pt;width:162.6pt;height:223.4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" fillcolor="white [3212]" stroked="f" strokeweight="1.5pt">
            <v:textbox>
              <w:txbxContent>
                <w:p w:rsidR="00733FDE" w:rsidRPr="00AB5C25" w:rsidRDefault="00733FDE" w:rsidP="00AB5C25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تنتقل الحرارة بالحمل في السوائل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4" o:spid="_x0000_s1033" style="position:absolute;left:0;text-align:left;margin-left:525.8pt;margin-top:117.4pt;width:162.6pt;height:223.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" fillcolor="white [3212]" stroked="f" strokeweight="1.5pt">
            <v:textbox>
              <w:txbxContent>
                <w:p w:rsidR="00AB5C25" w:rsidRPr="00AB5C25" w:rsidRDefault="00AB5C25" w:rsidP="00AB5C25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 w:rsidRPr="00AB5C25"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ماذا تعرف عن انتقال الحرارة بالحمل؟</w:t>
                  </w:r>
                </w:p>
              </w:txbxContent>
            </v:textbox>
          </v:rect>
        </w:pict>
      </w:r>
      <w:r w:rsidR="00BA1946">
        <w:rPr>
          <w:noProof/>
        </w:rPr>
        <w:drawing>
          <wp:inline distT="0" distB="0" distL="0" distR="0">
            <wp:extent cx="8864600" cy="4486910"/>
            <wp:effectExtent l="0" t="0" r="0" b="889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48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1946" w:rsidRDefault="00BA1946">
      <w:pPr>
        <w:bidi w:val="0"/>
      </w:pPr>
      <w:r>
        <w:br w:type="page"/>
      </w:r>
    </w:p>
    <w:p w:rsidR="00576746" w:rsidRDefault="00576746" w:rsidP="00BA1946">
      <w:pPr>
        <w:rPr>
          <w:rtl/>
        </w:rPr>
      </w:pPr>
    </w:p>
    <w:p w:rsidR="00BA1946" w:rsidRDefault="00363BB2" w:rsidP="00BA1946">
      <w:r>
        <w:rPr>
          <w:noProof/>
        </w:rPr>
        <w:pict>
          <v:rect id="مستطيل 18" o:spid="_x0000_s1034" style="position:absolute;left:0;text-align:left;margin-left:5.9pt;margin-top:113.8pt;width:162.6pt;height:223.4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" fillcolor="white [3212]" stroked="f" strokeweight="1.5pt">
            <v:textbox>
              <w:txbxContent>
                <w:p w:rsidR="00850A08" w:rsidRPr="00850A08" w:rsidRDefault="00850A08" w:rsidP="00AB5C25">
                  <w:pPr>
                    <w:jc w:val="center"/>
                    <w:rPr>
                      <w:b/>
                      <w:bCs/>
                      <w:color w:val="FF0000"/>
                      <w:sz w:val="62"/>
                      <w:szCs w:val="62"/>
                    </w:rPr>
                  </w:pPr>
                  <w:r w:rsidRPr="00850A08">
                    <w:rPr>
                      <w:rFonts w:hint="cs"/>
                      <w:b/>
                      <w:bCs/>
                      <w:color w:val="FF0000"/>
                      <w:sz w:val="62"/>
                      <w:szCs w:val="62"/>
                      <w:rtl/>
                    </w:rPr>
                    <w:t>انتقال الحرارة  عن طريق التلامس المباشر في المواد الصلبة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6" o:spid="_x0000_s1035" style="position:absolute;left:0;text-align:left;margin-left:179.85pt;margin-top:109.4pt;width:162.6pt;height:223.4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" fillcolor="white [3212]" stroked="f" strokeweight="1.5pt">
            <v:textbox>
              <w:txbxContent>
                <w:p w:rsidR="00676871" w:rsidRPr="00AB5C25" w:rsidRDefault="00676871" w:rsidP="00AB5C25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انتقال الحرارة عن طريق التلامس المباشر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5" o:spid="_x0000_s1036" style="position:absolute;left:0;text-align:left;margin-left:356.5pt;margin-top:107pt;width:162.6pt;height:223.4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" fillcolor="white [3212]" stroked="f" strokeweight="1.5pt">
            <v:textbox>
              <w:txbxContent>
                <w:p w:rsidR="00676871" w:rsidRPr="00AB5C25" w:rsidRDefault="00676871" w:rsidP="00AB5C25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تنتقل الحرارة بالتوصيل في المواد الصلبة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6" o:spid="_x0000_s1037" style="position:absolute;left:0;text-align:left;margin-left:529.05pt;margin-top:118.15pt;width:162.6pt;height:223.4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" fillcolor="white [3212]" stroked="f" strokeweight="1.5pt">
            <v:textbox>
              <w:txbxContent>
                <w:p w:rsidR="00AB5C25" w:rsidRPr="00AB5C25" w:rsidRDefault="00AB5C25" w:rsidP="00AB5C25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 w:rsidRPr="00AB5C25"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 xml:space="preserve">ماذا تعرف عن انتقال الحرارة </w:t>
                  </w: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بالتوصيل</w:t>
                  </w:r>
                  <w:r w:rsidRPr="00AB5C25"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؟</w:t>
                  </w:r>
                </w:p>
              </w:txbxContent>
            </v:textbox>
          </v:rect>
        </w:pict>
      </w:r>
      <w:r w:rsidR="00BA1946">
        <w:rPr>
          <w:noProof/>
        </w:rPr>
        <w:drawing>
          <wp:inline distT="0" distB="0" distL="0" distR="0">
            <wp:extent cx="8864600" cy="4486910"/>
            <wp:effectExtent l="0" t="0" r="0" b="889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48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1946" w:rsidRDefault="00BA1946">
      <w:pPr>
        <w:bidi w:val="0"/>
      </w:pPr>
      <w:r>
        <w:br w:type="page"/>
      </w:r>
    </w:p>
    <w:p w:rsidR="00BA1946" w:rsidRDefault="00BA1946" w:rsidP="00BA1946">
      <w:pPr>
        <w:rPr>
          <w:rtl/>
        </w:rPr>
      </w:pPr>
    </w:p>
    <w:p w:rsidR="00BA1946" w:rsidRPr="00BA1946" w:rsidRDefault="00363BB2" w:rsidP="00AB5C25">
      <w:bookmarkStart w:id="0" w:name="_GoBack"/>
      <w:bookmarkEnd w:id="0"/>
      <w:r>
        <w:rPr>
          <w:noProof/>
        </w:rPr>
        <w:pict>
          <v:rect id="مستطيل 21" o:spid="_x0000_s1038" style="position:absolute;left:0;text-align:left;margin-left:6.15pt;margin-top:116.35pt;width:162.6pt;height:223.4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" fillcolor="white [3212]" stroked="f" strokeweight="1.5pt">
            <v:textbox>
              <w:txbxContent>
                <w:p w:rsidR="00850A08" w:rsidRPr="00850A08" w:rsidRDefault="00850A08" w:rsidP="00850A08">
                  <w:pPr>
                    <w:jc w:val="center"/>
                    <w:rPr>
                      <w:b/>
                      <w:bCs/>
                      <w:color w:val="FF0000"/>
                      <w:sz w:val="38"/>
                      <w:szCs w:val="38"/>
                    </w:rPr>
                  </w:pPr>
                  <w:r w:rsidRPr="00850A08">
                    <w:rPr>
                      <w:rFonts w:cs="Sakkal Majalla"/>
                      <w:b/>
                      <w:bCs/>
                      <w:color w:val="FF0000"/>
                      <w:sz w:val="38"/>
                      <w:szCs w:val="38"/>
                      <w:rtl/>
                    </w:rPr>
                    <w:t>الارتفاع في درجة حرارة الماء في منطقة ما والناتج عن إضافة ماء حار إليها</w:t>
                  </w:r>
                  <w:r w:rsidRPr="00850A08">
                    <w:rPr>
                      <w:rFonts w:cs="Sakkal Majalla" w:hint="cs"/>
                      <w:b/>
                      <w:bCs/>
                      <w:color w:val="FF0000"/>
                      <w:sz w:val="38"/>
                      <w:szCs w:val="38"/>
                      <w:rtl/>
                    </w:rPr>
                    <w:t xml:space="preserve"> مما </w:t>
                  </w:r>
                  <w:r w:rsidRPr="00850A08">
                    <w:rPr>
                      <w:rFonts w:cs="Sakkal Majalla"/>
                      <w:b/>
                      <w:bCs/>
                      <w:color w:val="FF0000"/>
                      <w:sz w:val="38"/>
                      <w:szCs w:val="38"/>
                      <w:rtl/>
                    </w:rPr>
                    <w:t>يسبب موت المخلوقات الحية في البحار بسبب قلة الأكسجين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" o:spid="_x0000_s1039" style="position:absolute;left:0;text-align:left;margin-left:182.65pt;margin-top:118.15pt;width:162.6pt;height:223.4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" fillcolor="white [3212]" stroked="f" strokeweight="1.5pt">
            <v:textbox>
              <w:txbxContent>
                <w:p w:rsidR="00850A08" w:rsidRPr="00850A08" w:rsidRDefault="00850A08" w:rsidP="00AB5C25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850A08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يسبب موت المخلوقات الحية في البحار بسبب قلة الأكسجين الذائب بالماء الحار 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40" style="position:absolute;left:0;text-align:left;margin-left:355.2pt;margin-top:118.15pt;width:162.6pt;height:223.4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" fillcolor="white [3212]" stroked="f" strokeweight="1.5pt">
            <v:textbox>
              <w:txbxContent>
                <w:p w:rsidR="00850A08" w:rsidRPr="00850A08" w:rsidRDefault="00850A08" w:rsidP="00AB5C25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850A08">
                    <w:rPr>
                      <w:rFonts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الارتفاع في درجة حرارة الماء في منطقة ما والناتج عن إضافة ماء حار إليها 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0" o:spid="_x0000_s1041" style="position:absolute;left:0;text-align:left;margin-left:527.8pt;margin-top:120.65pt;width:162.6pt;height:223.4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" fillcolor="white [3212]" stroked="f" strokeweight="1.5pt">
            <v:textbox>
              <w:txbxContent>
                <w:p w:rsidR="00AB5C25" w:rsidRPr="00AB5C25" w:rsidRDefault="00AB5C25" w:rsidP="00AB5C25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 w:rsidRPr="00AB5C25"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 xml:space="preserve">ماذا تعرف عن </w:t>
                  </w: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التلوث الحراري؟</w:t>
                  </w:r>
                </w:p>
              </w:txbxContent>
            </v:textbox>
          </v:rect>
        </w:pict>
      </w:r>
      <w:r w:rsidR="00BA1946">
        <w:rPr>
          <w:noProof/>
        </w:rPr>
        <w:drawing>
          <wp:inline distT="0" distB="0" distL="0" distR="0">
            <wp:extent cx="8864600" cy="4486910"/>
            <wp:effectExtent l="0" t="0" r="0" b="8890"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48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A1946" w:rsidRPr="00BA194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F4B" w:rsidRDefault="007E6F4B" w:rsidP="00B73D66">
      <w:pPr>
        <w:spacing w:after="0" w:line="240" w:lineRule="auto"/>
      </w:pPr>
      <w:r>
        <w:separator/>
      </w:r>
    </w:p>
  </w:endnote>
  <w:endnote w:type="continuationSeparator" w:id="1">
    <w:p w:rsidR="007E6F4B" w:rsidRDefault="007E6F4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5C" w:rsidRDefault="00CD4B5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5C" w:rsidRDefault="00CD4B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F4B" w:rsidRDefault="007E6F4B" w:rsidP="00B73D66">
      <w:pPr>
        <w:spacing w:after="0" w:line="240" w:lineRule="auto"/>
      </w:pPr>
      <w:r>
        <w:separator/>
      </w:r>
    </w:p>
  </w:footnote>
  <w:footnote w:type="continuationSeparator" w:id="1">
    <w:p w:rsidR="007E6F4B" w:rsidRDefault="007E6F4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5C" w:rsidRDefault="00CD4B5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D4B5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3BB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BA1946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BA1946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فكر </w:t>
                </w:r>
                <w:r w:rsidR="00BA1946"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  <w:rtl/>
                  </w:rPr>
                  <w:t>–</w:t>
                </w:r>
                <w:r w:rsidR="00BA1946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زاوج </w:t>
                </w:r>
                <w:r w:rsidR="00BA1946"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  <w:rtl/>
                  </w:rPr>
                  <w:t>–</w:t>
                </w:r>
                <w:r w:rsidR="00BA1946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شارك </w:t>
                </w:r>
              </w:p>
            </w:txbxContent>
          </v:textbox>
        </v:shape>
      </w:pict>
    </w:r>
    <w:r w:rsidR="00363BB2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A93A18" w:rsidRDefault="008B58A5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8"/>
                    <w:szCs w:val="48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b/>
                    <w:bCs/>
                    <w:noProof/>
                    <w:color w:val="002060"/>
                    <w:sz w:val="48"/>
                    <w:szCs w:val="48"/>
                    <w:rtl/>
                  </w:rPr>
                  <w:t>انتقال الحرارة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5C" w:rsidRDefault="00CD4B5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32B3C"/>
    <w:rsid w:val="001D2D89"/>
    <w:rsid w:val="002748A2"/>
    <w:rsid w:val="002F08CA"/>
    <w:rsid w:val="00363BB2"/>
    <w:rsid w:val="00372665"/>
    <w:rsid w:val="00376880"/>
    <w:rsid w:val="003820D9"/>
    <w:rsid w:val="0038624A"/>
    <w:rsid w:val="003D413B"/>
    <w:rsid w:val="00477341"/>
    <w:rsid w:val="0048374B"/>
    <w:rsid w:val="004F0358"/>
    <w:rsid w:val="005250A3"/>
    <w:rsid w:val="005653E2"/>
    <w:rsid w:val="00571C8F"/>
    <w:rsid w:val="00576746"/>
    <w:rsid w:val="00587162"/>
    <w:rsid w:val="005F7C8D"/>
    <w:rsid w:val="006213C1"/>
    <w:rsid w:val="00642DD9"/>
    <w:rsid w:val="00676871"/>
    <w:rsid w:val="006C099C"/>
    <w:rsid w:val="006D4495"/>
    <w:rsid w:val="00733FDE"/>
    <w:rsid w:val="007713C0"/>
    <w:rsid w:val="007C1619"/>
    <w:rsid w:val="007E6F4B"/>
    <w:rsid w:val="007F2D26"/>
    <w:rsid w:val="00850A08"/>
    <w:rsid w:val="008B58A5"/>
    <w:rsid w:val="008F54A1"/>
    <w:rsid w:val="009E4DBF"/>
    <w:rsid w:val="00A27C21"/>
    <w:rsid w:val="00A30563"/>
    <w:rsid w:val="00A61FD3"/>
    <w:rsid w:val="00A93A18"/>
    <w:rsid w:val="00AB5C25"/>
    <w:rsid w:val="00AC4695"/>
    <w:rsid w:val="00AE5448"/>
    <w:rsid w:val="00B73D66"/>
    <w:rsid w:val="00B7750B"/>
    <w:rsid w:val="00BA1946"/>
    <w:rsid w:val="00C53C2C"/>
    <w:rsid w:val="00CA3893"/>
    <w:rsid w:val="00CC1411"/>
    <w:rsid w:val="00CC56D8"/>
    <w:rsid w:val="00CD4B5C"/>
    <w:rsid w:val="00D26EF6"/>
    <w:rsid w:val="00D67B36"/>
    <w:rsid w:val="00D807BC"/>
    <w:rsid w:val="00DE48B7"/>
    <w:rsid w:val="00E61BAA"/>
    <w:rsid w:val="00E833C7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2016-12-14T14:33:00Z</dcterms:modified>
</cp:coreProperties>
</file>